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41B69" w:rsidP="38D4C3EC" w:rsidRDefault="00141B69" w14:paraId="67D3F629" w14:textId="48BEBA8A">
      <w:pPr>
        <w:pStyle w:val="Title"/>
      </w:pPr>
      <w:r w:rsidRPr="3236F8D4" w:rsidR="69633FB3">
        <w:rPr>
          <w:noProof w:val="0"/>
          <w:lang w:val="en-US"/>
        </w:rPr>
        <w:t>StoreTracker</w:t>
      </w:r>
      <w:r w:rsidRPr="3236F8D4" w:rsidR="69633FB3">
        <w:rPr>
          <w:noProof w:val="0"/>
          <w:lang w:val="en-US"/>
        </w:rPr>
        <w:t xml:space="preserve"> </w:t>
      </w:r>
      <w:r w:rsidRPr="3236F8D4" w:rsidR="6F8CE26C">
        <w:rPr>
          <w:noProof w:val="0"/>
          <w:lang w:val="en-US"/>
        </w:rPr>
        <w:t xml:space="preserve">HQ - </w:t>
      </w:r>
      <w:r w:rsidRPr="3236F8D4" w:rsidR="69633FB3">
        <w:rPr>
          <w:noProof w:val="0"/>
          <w:lang w:val="en-US"/>
        </w:rPr>
        <w:t>User Creation Guide</w:t>
      </w:r>
    </w:p>
    <w:p w:rsidR="30EF89AC" w:rsidP="57CDAF4D" w:rsidRDefault="30EF89AC" w14:paraId="58057675" w14:textId="2CE9F06E">
      <w:pPr>
        <w:pStyle w:val="Normal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</w:pPr>
    </w:p>
    <w:p w:rsidR="69633FB3" w:rsidP="4EE89C30" w:rsidRDefault="69633FB3" w14:paraId="3710EFEF" w14:textId="300B82D6">
      <w:pPr>
        <w:pStyle w:val="Heading2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</w:pPr>
      <w:r w:rsidRPr="4EE89C30" w:rsidR="69633FB3">
        <w:rPr>
          <w:noProof w:val="0"/>
          <w:lang w:val="en-US"/>
        </w:rPr>
        <w:t xml:space="preserve">Steps to Create a New </w:t>
      </w:r>
      <w:r w:rsidRPr="4EE89C30" w:rsidR="27F2AB8C">
        <w:rPr>
          <w:noProof w:val="0"/>
          <w:lang w:val="en-US"/>
        </w:rPr>
        <w:t xml:space="preserve">Employee Login </w:t>
      </w:r>
    </w:p>
    <w:p w:rsidR="2FB98A0E" w:rsidP="4EE89C30" w:rsidRDefault="2FB98A0E" w14:paraId="17FE2D4B" w14:textId="383BF08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3236F8D4" w:rsidR="2FB98A0E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Login to </w:t>
      </w:r>
      <w:r w:rsidRPr="3236F8D4" w:rsidR="2A4AB170">
        <w:rPr>
          <w:rFonts w:ascii="Aptos" w:hAnsi="Aptos" w:eastAsia="Aptos" w:cs="Aptos"/>
          <w:noProof w:val="0"/>
          <w:sz w:val="22"/>
          <w:szCs w:val="22"/>
          <w:lang w:val="en-US"/>
        </w:rPr>
        <w:t>Store</w:t>
      </w:r>
      <w:r w:rsidRPr="3236F8D4" w:rsidR="2F3322E7">
        <w:rPr>
          <w:rFonts w:ascii="Aptos" w:hAnsi="Aptos" w:eastAsia="Aptos" w:cs="Aptos"/>
          <w:noProof w:val="0"/>
          <w:sz w:val="22"/>
          <w:szCs w:val="22"/>
          <w:lang w:val="en-US"/>
        </w:rPr>
        <w:t>Tracker</w:t>
      </w:r>
    </w:p>
    <w:p w:rsidR="00141B69" w:rsidP="38D4C3EC" w:rsidRDefault="00141B69" w14:paraId="3A58AEB3" w14:textId="5027B57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38D4C3EC" w:rsidR="69633FB3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Navigate to Clients</w:t>
      </w:r>
      <w:r w:rsidRPr="38D4C3EC" w:rsidR="69633FB3">
        <w:rPr>
          <w:rFonts w:ascii="Aptos" w:hAnsi="Aptos" w:eastAsia="Aptos" w:cs="Aptos"/>
          <w:noProof w:val="0"/>
          <w:sz w:val="22"/>
          <w:szCs w:val="22"/>
          <w:lang w:val="en-US"/>
        </w:rPr>
        <w:t>:</w:t>
      </w:r>
    </w:p>
    <w:p w:rsidR="00141B69" w:rsidP="38D4C3EC" w:rsidRDefault="00141B69" w14:paraId="28ADD151" w14:textId="44B1BEC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3236F8D4" w:rsidR="69633FB3">
        <w:rPr>
          <w:rFonts w:ascii="Aptos" w:hAnsi="Aptos" w:eastAsia="Aptos" w:cs="Aptos"/>
          <w:noProof w:val="0"/>
          <w:sz w:val="22"/>
          <w:szCs w:val="22"/>
          <w:lang w:val="en-US"/>
        </w:rPr>
        <w:t>Settings &gt; Employee List&gt; Add New</w:t>
      </w:r>
      <w:r w:rsidRPr="3236F8D4" w:rsidR="6E9CC98E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(Bottom Left Corner</w:t>
      </w:r>
    </w:p>
    <w:p w:rsidR="6E9CC98E" w:rsidP="3236F8D4" w:rsidRDefault="6E9CC98E" w14:paraId="528224D9" w14:textId="2F2E2575">
      <w:pPr>
        <w:pStyle w:val="Normal"/>
        <w:spacing w:before="0" w:beforeAutospacing="off" w:after="0" w:afterAutospacing="off"/>
        <w:ind w:left="720"/>
      </w:pPr>
      <w:r w:rsidR="6E9CC98E">
        <w:drawing>
          <wp:inline wp14:editId="7F9AA67B" wp14:anchorId="0432752E">
            <wp:extent cx="5257800" cy="2276475"/>
            <wp:effectExtent l="0" t="0" r="0" b="0"/>
            <wp:docPr id="2007742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0774261" name=""/>
                    <pic:cNvPicPr/>
                  </pic:nvPicPr>
                  <pic:blipFill>
                    <a:blip xmlns:r="http://schemas.openxmlformats.org/officeDocument/2006/relationships" r:embed="rId103933477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69" w:rsidP="38D4C3EC" w:rsidRDefault="00141B69" w14:paraId="5D9EA41D" w14:textId="4069BB9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38D4C3EC" w:rsidR="69633FB3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Fill Out Employee Information</w:t>
      </w:r>
      <w:r w:rsidRPr="38D4C3EC" w:rsidR="69633FB3">
        <w:rPr>
          <w:rFonts w:ascii="Aptos" w:hAnsi="Aptos" w:eastAsia="Aptos" w:cs="Aptos"/>
          <w:noProof w:val="0"/>
          <w:sz w:val="22"/>
          <w:szCs w:val="22"/>
          <w:lang w:val="en-US"/>
        </w:rPr>
        <w:t>:</w:t>
      </w:r>
    </w:p>
    <w:p w:rsidR="00141B69" w:rsidP="38D4C3EC" w:rsidRDefault="00141B69" w14:paraId="6EDC1274" w14:textId="542E9441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3236F8D4" w:rsidR="6BA919B0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Complete the required fields with the Employee </w:t>
      </w:r>
      <w:r w:rsidRPr="3236F8D4" w:rsidR="6A3A9E3A">
        <w:rPr>
          <w:rFonts w:ascii="Aptos" w:hAnsi="Aptos" w:eastAsia="Aptos" w:cs="Aptos"/>
          <w:noProof w:val="0"/>
          <w:sz w:val="22"/>
          <w:szCs w:val="22"/>
          <w:lang w:val="en-US"/>
        </w:rPr>
        <w:t>Information</w:t>
      </w:r>
      <w:r w:rsidRPr="3236F8D4" w:rsidR="6BA919B0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&amp; Create Login.</w:t>
      </w:r>
    </w:p>
    <w:p w:rsidR="357118ED" w:rsidP="3236F8D4" w:rsidRDefault="357118ED" w14:paraId="26B85664" w14:textId="15B79C95">
      <w:pPr>
        <w:pStyle w:val="Normal"/>
        <w:spacing w:before="0" w:beforeAutospacing="off" w:after="0" w:afterAutospacing="off"/>
        <w:ind w:left="720"/>
      </w:pPr>
      <w:r w:rsidR="5B427164">
        <w:drawing>
          <wp:inline wp14:editId="5A42564C" wp14:anchorId="6FDA5310">
            <wp:extent cx="5943600" cy="2705100"/>
            <wp:effectExtent l="0" t="0" r="0" b="0"/>
            <wp:docPr id="65189734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51897343" name=""/>
                    <pic:cNvPicPr/>
                  </pic:nvPicPr>
                  <pic:blipFill>
                    <a:blip xmlns:r="http://schemas.openxmlformats.org/officeDocument/2006/relationships" r:embed="rId128456309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CECD16" w:rsidP="57CDAF4D" w:rsidRDefault="4BCECD16" w14:paraId="6C60F429" w14:textId="178C525F">
      <w:pPr>
        <w:pStyle w:val="Normal"/>
        <w:rPr>
          <w:noProof w:val="0"/>
          <w:lang w:val="en-US"/>
        </w:rPr>
      </w:pPr>
      <w:r w:rsidRPr="57CDAF4D" w:rsidR="6496A314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Flags</w:t>
      </w:r>
    </w:p>
    <w:p w:rsidR="4BCECD16" w:rsidP="57CDAF4D" w:rsidRDefault="4BCECD16" w14:paraId="0ECC4D03" w14:textId="3683A3C7">
      <w:pPr>
        <w:pStyle w:val="ListParagraph"/>
        <w:numPr>
          <w:ilvl w:val="0"/>
          <w:numId w:val="6"/>
        </w:numPr>
        <w:rPr>
          <w:noProof w:val="0"/>
          <w:sz w:val="24"/>
          <w:szCs w:val="24"/>
          <w:lang w:val="en-US"/>
        </w:rPr>
      </w:pPr>
      <w:commentRangeStart w:id="750602939"/>
      <w:commentRangeStart w:id="535855661"/>
      <w:r w:rsidRPr="3236F8D4" w:rsidR="6496A314">
        <w:rPr>
          <w:noProof w:val="0"/>
          <w:lang w:val="en-US"/>
        </w:rPr>
        <w:t>Admin</w:t>
      </w:r>
      <w:r w:rsidRPr="3236F8D4" w:rsidR="54EAFC5B">
        <w:rPr>
          <w:noProof w:val="0"/>
          <w:lang w:val="en-US"/>
        </w:rPr>
        <w:t>:</w:t>
      </w:r>
      <w:r w:rsidRPr="3236F8D4" w:rsidR="2DCF8B93">
        <w:rPr>
          <w:noProof w:val="0"/>
          <w:lang w:val="en-US"/>
        </w:rPr>
        <w:t xml:space="preserve"> </w:t>
      </w:r>
      <w:r w:rsidRPr="3236F8D4" w:rsidR="15982111">
        <w:rPr>
          <w:noProof w:val="0"/>
          <w:lang w:val="en-US"/>
        </w:rPr>
        <w:t>With</w:t>
      </w:r>
      <w:r w:rsidRPr="3236F8D4" w:rsidR="15982111">
        <w:rPr>
          <w:noProof w:val="0"/>
          <w:lang w:val="en-US"/>
        </w:rPr>
        <w:t xml:space="preserve"> this setting enabled </w:t>
      </w:r>
      <w:r w:rsidRPr="3236F8D4" w:rsidR="28260A82">
        <w:rPr>
          <w:noProof w:val="0"/>
          <w:lang w:val="en-US"/>
        </w:rPr>
        <w:t>it</w:t>
      </w:r>
      <w:r w:rsidRPr="3236F8D4" w:rsidR="6496A314">
        <w:rPr>
          <w:noProof w:val="0"/>
          <w:lang w:val="en-US"/>
        </w:rPr>
        <w:t xml:space="preserve"> will</w:t>
      </w:r>
      <w:r w:rsidRPr="3236F8D4" w:rsidR="6496A314">
        <w:rPr>
          <w:noProof w:val="0"/>
          <w:lang w:val="en-US"/>
        </w:rPr>
        <w:t xml:space="preserve"> allow the user to exec</w:t>
      </w:r>
      <w:r w:rsidRPr="3236F8D4" w:rsidR="23D3E2BE">
        <w:rPr>
          <w:noProof w:val="0"/>
          <w:lang w:val="en-US"/>
        </w:rPr>
        <w:t>ute all functions of HQ</w:t>
      </w:r>
      <w:commentRangeEnd w:id="750602939"/>
      <w:r>
        <w:rPr>
          <w:rStyle w:val="CommentReference"/>
        </w:rPr>
        <w:commentReference w:id="750602939"/>
      </w:r>
      <w:commentRangeEnd w:id="535855661"/>
      <w:r>
        <w:rPr>
          <w:rStyle w:val="CommentReference"/>
        </w:rPr>
        <w:commentReference w:id="535855661"/>
      </w:r>
    </w:p>
    <w:p w:rsidR="4BCECD16" w:rsidP="57CDAF4D" w:rsidRDefault="4BCECD16" w14:paraId="74DB0874" w14:textId="72F4771C">
      <w:pPr>
        <w:pStyle w:val="ListParagraph"/>
        <w:numPr>
          <w:ilvl w:val="0"/>
          <w:numId w:val="6"/>
        </w:numPr>
        <w:rPr>
          <w:noProof w:val="0"/>
          <w:sz w:val="24"/>
          <w:szCs w:val="24"/>
          <w:lang w:val="en-US"/>
        </w:rPr>
      </w:pPr>
      <w:commentRangeStart w:id="966050015"/>
      <w:commentRangeStart w:id="1197588750"/>
      <w:r w:rsidRPr="3236F8D4" w:rsidR="459CB646">
        <w:rPr>
          <w:noProof w:val="0"/>
          <w:lang w:val="en-US"/>
        </w:rPr>
        <w:t xml:space="preserve">Field Rep: </w:t>
      </w:r>
      <w:commentRangeEnd w:id="966050015"/>
      <w:r>
        <w:rPr>
          <w:rStyle w:val="CommentReference"/>
        </w:rPr>
        <w:commentReference w:id="966050015"/>
      </w:r>
      <w:commentRangeEnd w:id="1197588750"/>
      <w:r>
        <w:rPr>
          <w:rStyle w:val="CommentReference"/>
        </w:rPr>
        <w:commentReference w:id="1197588750"/>
      </w:r>
      <w:r w:rsidRPr="3236F8D4" w:rsidR="3BA2427F">
        <w:rPr>
          <w:noProof w:val="0"/>
          <w:lang w:val="en-US"/>
        </w:rPr>
        <w:t>W</w:t>
      </w:r>
      <w:r w:rsidRPr="3236F8D4" w:rsidR="152F1D3D">
        <w:rPr>
          <w:noProof w:val="0"/>
          <w:lang w:val="en-US"/>
        </w:rPr>
        <w:t>ith this enabled it will allow the user to be visible in employee activity reporting this would include</w:t>
      </w:r>
      <w:r w:rsidRPr="3236F8D4" w:rsidR="3BA2427F">
        <w:rPr>
          <w:noProof w:val="0"/>
          <w:lang w:val="en-US"/>
        </w:rPr>
        <w:t xml:space="preserve"> various metrics related to the employee, including:</w:t>
      </w:r>
    </w:p>
    <w:p w:rsidR="4BCECD16" w:rsidP="57CDAF4D" w:rsidRDefault="4BCECD16" w14:paraId="78A24E4F" w14:textId="1282E34C">
      <w:pPr>
        <w:pStyle w:val="ListParagraph"/>
        <w:numPr>
          <w:ilvl w:val="1"/>
          <w:numId w:val="6"/>
        </w:numPr>
        <w:rPr>
          <w:noProof w:val="0"/>
          <w:sz w:val="24"/>
          <w:szCs w:val="24"/>
          <w:lang w:val="en-US"/>
        </w:rPr>
      </w:pPr>
      <w:r w:rsidRPr="57CDAF4D" w:rsidR="3BA2427F">
        <w:rPr>
          <w:noProof w:val="0"/>
          <w:lang w:val="en-US"/>
        </w:rPr>
        <w:t>Last activity date</w:t>
      </w:r>
    </w:p>
    <w:p w:rsidR="4BCECD16" w:rsidP="57CDAF4D" w:rsidRDefault="4BCECD16" w14:paraId="6FB9F7A5" w14:textId="21057D89">
      <w:pPr>
        <w:pStyle w:val="ListParagraph"/>
        <w:numPr>
          <w:ilvl w:val="1"/>
          <w:numId w:val="6"/>
        </w:numPr>
        <w:rPr>
          <w:noProof w:val="0"/>
          <w:sz w:val="24"/>
          <w:szCs w:val="24"/>
          <w:lang w:val="en-US"/>
        </w:rPr>
      </w:pPr>
      <w:r w:rsidRPr="57CDAF4D" w:rsidR="3BA2427F">
        <w:rPr>
          <w:noProof w:val="0"/>
          <w:lang w:val="en-US"/>
        </w:rPr>
        <w:t>Date sites were assigned</w:t>
      </w:r>
    </w:p>
    <w:p w:rsidR="4BCECD16" w:rsidP="57CDAF4D" w:rsidRDefault="4BCECD16" w14:paraId="7B76742C" w14:textId="7756EFA2">
      <w:pPr>
        <w:pStyle w:val="ListParagraph"/>
        <w:numPr>
          <w:ilvl w:val="1"/>
          <w:numId w:val="6"/>
        </w:numPr>
        <w:rPr>
          <w:noProof w:val="0"/>
          <w:sz w:val="24"/>
          <w:szCs w:val="24"/>
          <w:lang w:val="en-US"/>
        </w:rPr>
      </w:pPr>
      <w:r w:rsidRPr="57CDAF4D" w:rsidR="3BA2427F">
        <w:rPr>
          <w:noProof w:val="0"/>
          <w:lang w:val="en-US"/>
        </w:rPr>
        <w:t>Tasks created and completed</w:t>
      </w:r>
    </w:p>
    <w:p w:rsidR="4BCECD16" w:rsidP="57CDAF4D" w:rsidRDefault="4BCECD16" w14:paraId="572967CC" w14:textId="3716AD42">
      <w:pPr>
        <w:pStyle w:val="ListParagraph"/>
        <w:numPr>
          <w:ilvl w:val="1"/>
          <w:numId w:val="6"/>
        </w:numPr>
        <w:rPr>
          <w:noProof w:val="0"/>
          <w:sz w:val="24"/>
          <w:szCs w:val="24"/>
          <w:lang w:val="en-US"/>
        </w:rPr>
      </w:pPr>
      <w:r w:rsidRPr="57CDAF4D" w:rsidR="3BA2427F">
        <w:rPr>
          <w:noProof w:val="0"/>
          <w:lang w:val="en-US"/>
        </w:rPr>
        <w:t>Number of photos taken</w:t>
      </w:r>
    </w:p>
    <w:p w:rsidR="4BCECD16" w:rsidP="57CDAF4D" w:rsidRDefault="4BCECD16" w14:paraId="5EB64529" w14:textId="4E69C097">
      <w:pPr>
        <w:pStyle w:val="ListParagraph"/>
        <w:numPr>
          <w:ilvl w:val="1"/>
          <w:numId w:val="6"/>
        </w:numPr>
        <w:rPr>
          <w:noProof w:val="0"/>
          <w:sz w:val="24"/>
          <w:szCs w:val="24"/>
          <w:lang w:val="en-US"/>
        </w:rPr>
      </w:pPr>
      <w:r w:rsidRPr="57CDAF4D" w:rsidR="3BA2427F">
        <w:rPr>
          <w:noProof w:val="0"/>
          <w:lang w:val="en-US"/>
        </w:rPr>
        <w:t>Number of field actions that triggered workflows</w:t>
      </w:r>
    </w:p>
    <w:p w:rsidR="00141B69" w:rsidP="57CDAF4D" w:rsidRDefault="00141B69" w14:paraId="07375B19" w14:textId="4B5F031A">
      <w:pPr>
        <w:pStyle w:val="ListParagraph"/>
        <w:numPr>
          <w:ilvl w:val="0"/>
          <w:numId w:val="7"/>
        </w:numPr>
        <w:rPr/>
      </w:pPr>
      <w:r w:rsidRPr="57CDAF4D" w:rsidR="6496A314">
        <w:rPr>
          <w:noProof w:val="0"/>
          <w:lang w:val="en-US"/>
        </w:rPr>
        <w:t>Active – Must be marked active for the user to work</w:t>
      </w:r>
    </w:p>
    <w:p w:rsidR="00141B69" w:rsidP="57CDAF4D" w:rsidRDefault="00141B69" w14:paraId="4FD3099B" w14:textId="7534C469">
      <w:pPr>
        <w:pStyle w:val="ListParagraph"/>
        <w:ind w:left="0"/>
      </w:pPr>
      <w:r w:rsidRPr="3236F8D4" w:rsidR="6BA919B0">
        <w:rPr>
          <w:noProof w:val="0"/>
          <w:lang w:val="en-US"/>
        </w:rPr>
        <w:t xml:space="preserve">Select Sites to Assign the Employee to necessary </w:t>
      </w:r>
      <w:r w:rsidRPr="3236F8D4" w:rsidR="72B007D5">
        <w:rPr>
          <w:noProof w:val="0"/>
          <w:lang w:val="en-US"/>
        </w:rPr>
        <w:t xml:space="preserve">facilities. </w:t>
      </w:r>
      <w:r w:rsidRPr="3236F8D4" w:rsidR="7EA09DFA">
        <w:rPr>
          <w:noProof w:val="0"/>
          <w:lang w:val="en-US"/>
        </w:rPr>
        <w:t xml:space="preserve"> If </w:t>
      </w:r>
      <w:bookmarkStart w:name="_Int_sIP7CLSz" w:id="885645040"/>
      <w:r w:rsidRPr="3236F8D4" w:rsidR="7EA09DFA">
        <w:rPr>
          <w:noProof w:val="0"/>
          <w:lang w:val="en-US"/>
        </w:rPr>
        <w:t>site</w:t>
      </w:r>
      <w:bookmarkEnd w:id="885645040"/>
      <w:r w:rsidRPr="3236F8D4" w:rsidR="7EA09DFA">
        <w:rPr>
          <w:noProof w:val="0"/>
          <w:lang w:val="en-US"/>
        </w:rPr>
        <w:t xml:space="preserve"> is set to 0, they will have access to all locations. </w:t>
      </w:r>
    </w:p>
    <w:p w:rsidR="00141B69" w:rsidP="57CDAF4D" w:rsidRDefault="00141B69" w14:paraId="6240F2A1" w14:textId="60083BE6">
      <w:pPr>
        <w:pStyle w:val="ListParagraph"/>
        <w:ind w:left="0"/>
      </w:pPr>
      <w:r w:rsidRPr="3236F8D4" w:rsidR="72B007D5">
        <w:rPr>
          <w:noProof w:val="0"/>
          <w:lang w:val="en-US"/>
        </w:rPr>
        <w:t xml:space="preserve"> </w:t>
      </w:r>
      <w:r w:rsidR="50BE6B58">
        <w:drawing>
          <wp:inline wp14:editId="41E35548" wp14:anchorId="416453B9">
            <wp:extent cx="5195356" cy="3505200"/>
            <wp:effectExtent l="0" t="0" r="0" b="0"/>
            <wp:docPr id="49908710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efc4cf9e891f429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356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B007D5" w:rsidP="3236F8D4" w:rsidRDefault="72B007D5" w14:paraId="0ACADDE7" w14:textId="22CB9720">
      <w:pPr>
        <w:pStyle w:val="Normal"/>
      </w:pPr>
      <w:r w:rsidRPr="3236F8D4" w:rsidR="72B007D5">
        <w:rPr>
          <w:noProof w:val="0"/>
          <w:lang w:val="en-US"/>
        </w:rPr>
        <w:t>P</w:t>
      </w:r>
      <w:r w:rsidRPr="3236F8D4" w:rsidR="11980C36">
        <w:rPr>
          <w:noProof w:val="0"/>
          <w:lang w:val="en-US"/>
        </w:rPr>
        <w:t>rovide employees with their</w:t>
      </w:r>
      <w:r w:rsidRPr="3236F8D4" w:rsidR="3A69F516">
        <w:rPr>
          <w:noProof w:val="0"/>
          <w:lang w:val="en-US"/>
        </w:rPr>
        <w:t xml:space="preserve"> username</w:t>
      </w:r>
      <w:r w:rsidRPr="3236F8D4" w:rsidR="11980C36">
        <w:rPr>
          <w:noProof w:val="0"/>
          <w:lang w:val="en-US"/>
        </w:rPr>
        <w:t xml:space="preserve"> </w:t>
      </w:r>
      <w:r w:rsidRPr="3236F8D4" w:rsidR="57C84B82">
        <w:rPr>
          <w:noProof w:val="0"/>
          <w:lang w:val="en-US"/>
        </w:rPr>
        <w:t xml:space="preserve">and the </w:t>
      </w:r>
      <w:r w:rsidRPr="3236F8D4" w:rsidR="1BF48F99">
        <w:rPr>
          <w:noProof w:val="0"/>
          <w:lang w:val="en-US"/>
        </w:rPr>
        <w:t>ClientID</w:t>
      </w:r>
      <w:r w:rsidRPr="3236F8D4" w:rsidR="57C84B82">
        <w:rPr>
          <w:noProof w:val="0"/>
          <w:lang w:val="en-US"/>
        </w:rPr>
        <w:t xml:space="preserve"> </w:t>
      </w:r>
      <w:r w:rsidRPr="3236F8D4" w:rsidR="11980C36">
        <w:rPr>
          <w:noProof w:val="0"/>
          <w:lang w:val="en-US"/>
        </w:rPr>
        <w:t xml:space="preserve">to access </w:t>
      </w:r>
      <w:r w:rsidRPr="3236F8D4" w:rsidR="11980C36">
        <w:rPr>
          <w:noProof w:val="0"/>
          <w:lang w:val="en-US"/>
        </w:rPr>
        <w:t>StoreTracker</w:t>
      </w:r>
      <w:r w:rsidRPr="3236F8D4" w:rsidR="11980C36">
        <w:rPr>
          <w:noProof w:val="0"/>
          <w:lang w:val="en-US"/>
        </w:rPr>
        <w:t>.</w:t>
      </w:r>
    </w:p>
    <w:p w:rsidR="41E237C5" w:rsidP="3236F8D4" w:rsidRDefault="41E237C5" w14:paraId="37814CF2" w14:textId="2958CEAD">
      <w:pPr>
        <w:pStyle w:val="Normal"/>
        <w:rPr>
          <w:noProof w:val="0"/>
          <w:lang w:val="en-US"/>
        </w:rPr>
      </w:pPr>
      <w:r w:rsidRPr="3236F8D4" w:rsidR="41E237C5">
        <w:rPr>
          <w:noProof w:val="0"/>
          <w:lang w:val="en-US"/>
        </w:rPr>
        <w:t xml:space="preserve">The Employee will receive an email to </w:t>
      </w:r>
      <w:r w:rsidRPr="3236F8D4" w:rsidR="41E237C5">
        <w:rPr>
          <w:noProof w:val="0"/>
          <w:lang w:val="en-US"/>
        </w:rPr>
        <w:t>finalize</w:t>
      </w:r>
      <w:r w:rsidRPr="3236F8D4" w:rsidR="41E237C5">
        <w:rPr>
          <w:noProof w:val="0"/>
          <w:lang w:val="en-US"/>
        </w:rPr>
        <w:t xml:space="preserve"> their password.</w:t>
      </w:r>
    </w:p>
    <w:p w:rsidR="00141B69" w:rsidP="3236F8D4" w:rsidRDefault="00141B69" w14:paraId="69A45492" w14:textId="0DE13658">
      <w:pPr>
        <w:pStyle w:val="Normal"/>
        <w:rPr>
          <w:i w:val="1"/>
          <w:iCs w:val="1"/>
          <w:noProof w:val="0"/>
          <w:color w:val="155F81" w:themeColor="accent1" w:themeTint="FF" w:themeShade="FF"/>
          <w:sz w:val="22"/>
          <w:szCs w:val="22"/>
          <w:lang w:val="en-US"/>
        </w:rPr>
      </w:pPr>
      <w:r w:rsidRPr="3236F8D4" w:rsidR="2E61437C">
        <w:rPr>
          <w:i w:val="1"/>
          <w:iCs w:val="1"/>
          <w:noProof w:val="0"/>
          <w:color w:val="155F81"/>
          <w:sz w:val="22"/>
          <w:szCs w:val="22"/>
          <w:lang w:val="en-US"/>
        </w:rPr>
        <w:t>**</w:t>
      </w:r>
      <w:r w:rsidRPr="3236F8D4" w:rsidR="1BF9CBCA">
        <w:rPr>
          <w:i w:val="1"/>
          <w:iCs w:val="1"/>
          <w:noProof w:val="0"/>
          <w:color w:val="155F81"/>
          <w:sz w:val="22"/>
          <w:szCs w:val="22"/>
          <w:lang w:val="en-US"/>
        </w:rPr>
        <w:t xml:space="preserve">The Client ID is available in the Top </w:t>
      </w:r>
      <w:r w:rsidRPr="3236F8D4" w:rsidR="1BF9CBCA">
        <w:rPr>
          <w:i w:val="1"/>
          <w:iCs w:val="1"/>
          <w:noProof w:val="0"/>
          <w:color w:val="155F81"/>
          <w:sz w:val="22"/>
          <w:szCs w:val="22"/>
          <w:lang w:val="en-US"/>
        </w:rPr>
        <w:t>right-hand</w:t>
      </w:r>
      <w:r w:rsidRPr="3236F8D4" w:rsidR="1BF9CBCA">
        <w:rPr>
          <w:i w:val="1"/>
          <w:iCs w:val="1"/>
          <w:noProof w:val="0"/>
          <w:color w:val="155F81"/>
          <w:sz w:val="22"/>
          <w:szCs w:val="22"/>
          <w:lang w:val="en-US"/>
        </w:rPr>
        <w:t xml:space="preserve"> corner “ClientID: Employee </w:t>
      </w:r>
      <w:r w:rsidRPr="3236F8D4" w:rsidR="734C939E">
        <w:rPr>
          <w:i w:val="1"/>
          <w:iCs w:val="1"/>
          <w:noProof w:val="0"/>
          <w:color w:val="155F81"/>
          <w:sz w:val="22"/>
          <w:szCs w:val="22"/>
          <w:lang w:val="en-US"/>
        </w:rPr>
        <w:t>Name” *</w:t>
      </w:r>
      <w:r w:rsidRPr="3236F8D4" w:rsidR="735E33C4">
        <w:rPr>
          <w:i w:val="1"/>
          <w:iCs w:val="1"/>
          <w:noProof w:val="0"/>
          <w:color w:val="155F81"/>
          <w:sz w:val="22"/>
          <w:szCs w:val="22"/>
          <w:lang w:val="en-US"/>
        </w:rPr>
        <w:t>*</w:t>
      </w:r>
    </w:p>
    <w:p w:rsidR="735E33C4" w:rsidP="3236F8D4" w:rsidRDefault="735E33C4" w14:paraId="5C0390BF" w14:textId="1C0BE2F6">
      <w:pPr>
        <w:pStyle w:val="Normal"/>
        <w:rPr>
          <w:i w:val="1"/>
          <w:iCs w:val="1"/>
          <w:noProof w:val="0"/>
          <w:color w:val="155F81"/>
          <w:sz w:val="22"/>
          <w:szCs w:val="22"/>
          <w:lang w:val="en-US"/>
        </w:rPr>
      </w:pPr>
      <w:r w:rsidRPr="3236F8D4" w:rsidR="735E33C4">
        <w:rPr>
          <w:i w:val="1"/>
          <w:iCs w:val="1"/>
          <w:noProof w:val="0"/>
          <w:color w:val="155F81"/>
          <w:sz w:val="22"/>
          <w:szCs w:val="22"/>
          <w:lang w:val="en-US"/>
        </w:rPr>
        <w:t>**</w:t>
      </w:r>
      <w:r w:rsidRPr="3236F8D4" w:rsidR="2C8D62E4">
        <w:rPr>
          <w:i w:val="1"/>
          <w:iCs w:val="1"/>
          <w:noProof w:val="0"/>
          <w:color w:val="155F81"/>
          <w:sz w:val="22"/>
          <w:szCs w:val="22"/>
          <w:lang w:val="en-US"/>
        </w:rPr>
        <w:t xml:space="preserve">This feature is </w:t>
      </w:r>
      <w:r w:rsidRPr="3236F8D4" w:rsidR="2C8D62E4">
        <w:rPr>
          <w:i w:val="1"/>
          <w:iCs w:val="1"/>
          <w:noProof w:val="0"/>
          <w:color w:val="155F81"/>
          <w:sz w:val="22"/>
          <w:szCs w:val="22"/>
          <w:lang w:val="en-US"/>
        </w:rPr>
        <w:t>in the process of changing</w:t>
      </w:r>
      <w:r w:rsidRPr="3236F8D4" w:rsidR="2C8D62E4">
        <w:rPr>
          <w:i w:val="1"/>
          <w:iCs w:val="1"/>
          <w:noProof w:val="0"/>
          <w:color w:val="155F81"/>
          <w:sz w:val="22"/>
          <w:szCs w:val="22"/>
          <w:lang w:val="en-US"/>
        </w:rPr>
        <w:t xml:space="preserve"> </w:t>
      </w:r>
      <w:r w:rsidRPr="3236F8D4" w:rsidR="1E9AF625">
        <w:rPr>
          <w:i w:val="1"/>
          <w:iCs w:val="1"/>
          <w:noProof w:val="0"/>
          <w:color w:val="155F81"/>
          <w:sz w:val="22"/>
          <w:szCs w:val="22"/>
          <w:lang w:val="en-US"/>
        </w:rPr>
        <w:t>soon</w:t>
      </w:r>
      <w:r w:rsidRPr="3236F8D4" w:rsidR="2C8D62E4">
        <w:rPr>
          <w:i w:val="1"/>
          <w:iCs w:val="1"/>
          <w:noProof w:val="0"/>
          <w:color w:val="155F81"/>
          <w:sz w:val="22"/>
          <w:szCs w:val="22"/>
          <w:lang w:val="en-US"/>
        </w:rPr>
        <w:t xml:space="preserve"> where only email and password will be </w:t>
      </w:r>
      <w:r w:rsidRPr="3236F8D4" w:rsidR="2C8D62E4">
        <w:rPr>
          <w:i w:val="1"/>
          <w:iCs w:val="1"/>
          <w:noProof w:val="0"/>
          <w:color w:val="155F81"/>
          <w:sz w:val="22"/>
          <w:szCs w:val="22"/>
          <w:lang w:val="en-US"/>
        </w:rPr>
        <w:t>required</w:t>
      </w:r>
      <w:r w:rsidRPr="3236F8D4" w:rsidR="2C8D62E4">
        <w:rPr>
          <w:i w:val="1"/>
          <w:iCs w:val="1"/>
          <w:noProof w:val="0"/>
          <w:color w:val="155F81"/>
          <w:sz w:val="22"/>
          <w:szCs w:val="22"/>
          <w:lang w:val="en-US"/>
        </w:rPr>
        <w:t xml:space="preserve"> to Login</w:t>
      </w:r>
      <w:r w:rsidRPr="3236F8D4" w:rsidR="72F97F2F">
        <w:rPr>
          <w:i w:val="1"/>
          <w:iCs w:val="1"/>
          <w:noProof w:val="0"/>
          <w:color w:val="155F81"/>
          <w:sz w:val="22"/>
          <w:szCs w:val="22"/>
          <w:lang w:val="en-US"/>
        </w:rPr>
        <w:t>**</w:t>
      </w:r>
    </w:p>
    <w:p w:rsidR="00141B69" w:rsidP="57CDAF4D" w:rsidRDefault="00141B69" w14:paraId="3ABF3B59" w14:textId="7C45169F">
      <w:pPr>
        <w:pStyle w:val="Normal"/>
      </w:pPr>
    </w:p>
    <w:p w:rsidR="00141B69" w:rsidP="4EE89C30" w:rsidRDefault="00141B69" w14:paraId="2C078E63" w14:textId="73B59C0F">
      <w:pPr>
        <w:pStyle w:val="Heading2"/>
      </w:pPr>
      <w:r w:rsidR="43D4BB12">
        <w:rPr/>
        <w:t>Password Reset</w:t>
      </w:r>
    </w:p>
    <w:p w:rsidR="43D4BB12" w:rsidP="4EE89C30" w:rsidRDefault="43D4BB12" w14:paraId="13BD5373" w14:textId="61316801">
      <w:pPr>
        <w:pStyle w:val="ListParagraph"/>
        <w:numPr>
          <w:ilvl w:val="0"/>
          <w:numId w:val="2"/>
        </w:numPr>
        <w:rPr/>
      </w:pPr>
      <w:r w:rsidR="43D4BB12">
        <w:rPr/>
        <w:t>Select the person Icon next to username.</w:t>
      </w:r>
      <w:r w:rsidR="04D421C4">
        <w:rPr/>
        <w:t xml:space="preserve"> In </w:t>
      </w:r>
      <w:r w:rsidR="4D0CDDFF">
        <w:rPr/>
        <w:t>the top</w:t>
      </w:r>
      <w:r w:rsidR="04D421C4">
        <w:rPr/>
        <w:t xml:space="preserve"> </w:t>
      </w:r>
      <w:r w:rsidR="6D9B00ED">
        <w:rPr/>
        <w:t>right-hand</w:t>
      </w:r>
      <w:r w:rsidR="04D421C4">
        <w:rPr/>
        <w:t xml:space="preserve"> corner.</w:t>
      </w:r>
    </w:p>
    <w:p w:rsidR="04D421C4" w:rsidP="4EE89C30" w:rsidRDefault="04D421C4" w14:paraId="19B6F660" w14:textId="25D44771">
      <w:pPr>
        <w:ind w:left="720"/>
      </w:pPr>
      <w:r w:rsidR="04D421C4">
        <w:drawing>
          <wp:inline wp14:editId="63CD846D" wp14:anchorId="7F9C7622">
            <wp:extent cx="1952625" cy="1400175"/>
            <wp:effectExtent l="0" t="0" r="0" b="0"/>
            <wp:docPr id="86613072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ff399a94026449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4D421C4" w:rsidP="4EE89C30" w:rsidRDefault="04D421C4" w14:paraId="5C41EBEE" w14:textId="4EECB0D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4EE89C30" w:rsidR="04D421C4">
        <w:rPr>
          <w:sz w:val="24"/>
          <w:szCs w:val="24"/>
        </w:rPr>
        <w:t>Select My Profile</w:t>
      </w:r>
    </w:p>
    <w:p w:rsidR="04D421C4" w:rsidP="4EE89C30" w:rsidRDefault="04D421C4" w14:paraId="0AB349F9" w14:textId="3DC9612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4EE89C30" w:rsidR="04D421C4">
        <w:rPr>
          <w:sz w:val="24"/>
          <w:szCs w:val="24"/>
        </w:rPr>
        <w:t>Select reset Password.</w:t>
      </w:r>
    </w:p>
    <w:p w:rsidR="04D421C4" w:rsidP="4EE89C30" w:rsidRDefault="04D421C4" w14:paraId="07D664A5" w14:textId="21C55F7F">
      <w:pPr>
        <w:pStyle w:val="Normal"/>
        <w:rPr>
          <w:i w:val="1"/>
          <w:iCs w:val="1"/>
          <w:noProof w:val="0"/>
          <w:lang w:val="en-US"/>
        </w:rPr>
      </w:pPr>
      <w:r w:rsidRPr="4EE89C30" w:rsidR="04D421C4">
        <w:rPr>
          <w:i w:val="1"/>
          <w:iCs w:val="1"/>
          <w:noProof w:val="0"/>
          <w:lang w:val="en-US"/>
        </w:rPr>
        <w:t>The new</w:t>
      </w:r>
      <w:r w:rsidRPr="4EE89C30" w:rsidR="04D421C4">
        <w:rPr>
          <w:i w:val="1"/>
          <w:iCs w:val="1"/>
          <w:noProof w:val="0"/>
          <w:lang w:val="en-US"/>
        </w:rPr>
        <w:t xml:space="preserve"> password must be at least 8 characters long and include at least 1 uppercase letter, 1 lowercase letter, 1 number, and 1 </w:t>
      </w:r>
      <w:bookmarkStart w:name="_Int_8K5IErgC" w:id="919497188"/>
      <w:r w:rsidRPr="4EE89C30" w:rsidR="04D421C4">
        <w:rPr>
          <w:i w:val="1"/>
          <w:iCs w:val="1"/>
          <w:noProof w:val="0"/>
          <w:lang w:val="en-US"/>
        </w:rPr>
        <w:t>special character</w:t>
      </w:r>
      <w:bookmarkEnd w:id="919497188"/>
      <w:r w:rsidRPr="4EE89C30" w:rsidR="04D421C4">
        <w:rPr>
          <w:i w:val="1"/>
          <w:iCs w:val="1"/>
          <w:noProof w:val="0"/>
          <w:lang w:val="en-US"/>
        </w:rPr>
        <w:t>.</w:t>
      </w:r>
    </w:p>
    <w:p w:rsidR="04D421C4" w:rsidP="57CDAF4D" w:rsidRDefault="04D421C4" w14:paraId="7789E902" w14:textId="31E58479">
      <w:pPr>
        <w:ind w:left="0"/>
      </w:pPr>
      <w:r w:rsidR="5625C9A9">
        <w:drawing>
          <wp:inline wp14:editId="310A3FAA" wp14:anchorId="69728020">
            <wp:extent cx="5943600" cy="2647950"/>
            <wp:effectExtent l="0" t="0" r="0" b="0"/>
            <wp:docPr id="12584172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d505a5d828473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EE89C30" w:rsidP="4EE89C30" w:rsidRDefault="4EE89C30" w14:paraId="33A8FECE" w14:textId="46849978">
      <w:pPr>
        <w:ind w:left="720"/>
      </w:pPr>
    </w:p>
    <w:p w:rsidR="4EE89C30" w:rsidP="4EE89C30" w:rsidRDefault="4EE89C30" w14:paraId="52369007" w14:textId="015235EE">
      <w:pPr>
        <w:pStyle w:val="ListParagraph"/>
        <w:ind w:left="720"/>
      </w:pPr>
    </w:p>
    <w:sectPr w:rsidR="00141B6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AK" w:author="Ashley Kowatsch" w:date="2025-07-03T10:15:21" w:id="966050015">
    <w:p xmlns:w14="http://schemas.microsoft.com/office/word/2010/wordml" xmlns:w="http://schemas.openxmlformats.org/wordprocessingml/2006/main" w:rsidR="0470C2A4" w:rsidRDefault="25C80E91" w14:paraId="6B704C0A" w14:textId="5C1117FB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"mailto:mnelson@opentechalliance.com"</w:instrText>
      </w:r>
      <w:bookmarkStart w:name="_@_4E78D13D74864E09A2879E07A13A6066Z" w:id="628096052"/>
      <w:r>
        <w:fldChar w:fldCharType="separate"/>
      </w:r>
      <w:bookmarkEnd w:id="628096052"/>
      <w:r w:rsidRPr="36E572F2" w:rsidR="10C66F07">
        <w:rPr>
          <w:rStyle w:val="Mention"/>
          <w:noProof/>
        </w:rPr>
        <w:t>@Monique Nelson</w:t>
      </w:r>
      <w:r>
        <w:fldChar w:fldCharType="end"/>
      </w:r>
      <w:r w:rsidRPr="1D50B677" w:rsidR="700E36FB">
        <w:t xml:space="preserve"> What does the task checkmark do in the New Employee creation?</w:t>
      </w:r>
    </w:p>
  </w:comment>
  <w:comment xmlns:w="http://schemas.openxmlformats.org/wordprocessingml/2006/main" w:initials="AK" w:author="Ashley Kowatsch" w:date="2025-07-03T10:16:06" w:id="750602939">
    <w:p xmlns:w14="http://schemas.microsoft.com/office/word/2010/wordml" xmlns:w="http://schemas.openxmlformats.org/wordprocessingml/2006/main" w:rsidR="6508A589" w:rsidRDefault="61F4002F" w14:paraId="6F7E3891" w14:textId="26D84244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"mailto:mnelson@opentechalliance.com"</w:instrText>
      </w:r>
      <w:bookmarkStart w:name="_@_2FBBA02901C94866A73C3E5326C4426AZ" w:id="1218507098"/>
      <w:r>
        <w:fldChar w:fldCharType="separate"/>
      </w:r>
      <w:bookmarkEnd w:id="1218507098"/>
      <w:r w:rsidRPr="0ADB135A" w:rsidR="3B7191F2">
        <w:rPr>
          <w:rStyle w:val="Mention"/>
          <w:noProof/>
        </w:rPr>
        <w:t>@Monique Nelson</w:t>
      </w:r>
      <w:r>
        <w:fldChar w:fldCharType="end"/>
      </w:r>
      <w:r w:rsidRPr="36642F10" w:rsidR="4043E49B">
        <w:t xml:space="preserve"> Will you verify this statement? I elaborated on this section of the document because I'm creating myself a user and unclear on the functionality of these flags</w:t>
      </w:r>
    </w:p>
  </w:comment>
  <w:comment xmlns:w="http://schemas.openxmlformats.org/wordprocessingml/2006/main" w:initials="MN" w:author="Monique Nelson" w:date="2025-07-09T15:31:00" w:id="1197588750">
    <w:p xmlns:w14="http://schemas.microsoft.com/office/word/2010/wordml" xmlns:w="http://schemas.openxmlformats.org/wordprocessingml/2006/main" w:rsidR="3153D849" w:rsidRDefault="5C47F22C" w14:paraId="3E83707F" w14:textId="79144928">
      <w:pPr>
        <w:pStyle w:val="CommentText"/>
      </w:pPr>
      <w:r>
        <w:rPr>
          <w:rStyle w:val="CommentReference"/>
        </w:rPr>
        <w:annotationRef/>
      </w:r>
      <w:r w:rsidRPr="03B66193" w:rsidR="49A50D68">
        <w:t xml:space="preserve">This needs to be renamed to Field Employee so its not confusing for a user. expanded on the definition and what it means to check this off during user creation. </w:t>
      </w:r>
    </w:p>
  </w:comment>
  <w:comment xmlns:w="http://schemas.openxmlformats.org/wordprocessingml/2006/main" w:initials="MN" w:author="Monique Nelson" w:date="2025-07-09T15:43:45" w:id="535855661">
    <w:p xmlns:w14="http://schemas.microsoft.com/office/word/2010/wordml" xmlns:w="http://schemas.openxmlformats.org/wordprocessingml/2006/main" w:rsidR="22F974E7" w:rsidRDefault="14B5F541" w14:paraId="08834731" w14:textId="7E717D90">
      <w:pPr>
        <w:pStyle w:val="CommentText"/>
      </w:pPr>
      <w:r>
        <w:rPr>
          <w:rStyle w:val="CommentReference"/>
        </w:rPr>
        <w:annotationRef/>
      </w:r>
      <w:r w:rsidRPr="71AD8DEC" w:rsidR="4567F679">
        <w:t>Updated the document added screenshots for visualization as well.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B704C0A"/>
  <w15:commentEx w15:done="1" w15:paraId="6F7E3891"/>
  <w15:commentEx w15:done="1" w15:paraId="3E83707F" w15:paraIdParent="6B704C0A"/>
  <w15:commentEx w15:done="1" w15:paraId="08834731" w15:paraIdParent="6F7E389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7B46F4B" w16cex:dateUtc="2025-07-03T17:15:21.31Z"/>
  <w16cex:commentExtensible w16cex:durableId="0B258D1E" w16cex:dateUtc="2025-07-03T17:16:06.192Z">
    <w16cex:extLst>
      <w16:ext w16:uri="{CE6994B0-6A32-4C9F-8C6B-6E91EDA988CE}">
        <cr:reactions xmlns:cr="http://schemas.microsoft.com/office/comments/2020/reactions">
          <cr:reaction reactionType="1">
            <cr:reactionInfo dateUtc="2025-07-09T00:11:12.754Z">
              <cr:user userId="S::mnelson@opentechalliance.com::f24e701c-9d08-418d-be82-6b0dc0bd75f3" userProvider="AD" userName="Monique Nelson"/>
            </cr:reactionInfo>
          </cr:reaction>
        </cr:reactions>
      </w16:ext>
    </w16cex:extLst>
  </w16cex:commentExtensible>
  <w16cex:commentExtensible w16cex:durableId="46BE78F4" w16cex:dateUtc="2025-07-09T22:31:00.868Z"/>
  <w16cex:commentExtensible w16cex:durableId="0F095B77" w16cex:dateUtc="2025-07-09T22:43:45.17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704C0A" w16cid:durableId="57B46F4B"/>
  <w16cid:commentId w16cid:paraId="6F7E3891" w16cid:durableId="0B258D1E"/>
  <w16cid:commentId w16cid:paraId="3E83707F" w16cid:durableId="46BE78F4"/>
  <w16cid:commentId w16cid:paraId="08834731" w16cid:durableId="0F095B7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98IXuwuSlA5OSd" int2:id="BualYzxq">
      <int2:state int2:type="spell" int2:value="Rejected"/>
    </int2:textHash>
    <int2:bookmark int2:bookmarkName="_Int_sIP7CLSz" int2:invalidationBookmarkName="" int2:hashCode="wJmkKlVVglzbUN" int2:id="dD5iM8fD">
      <int2:state int2:type="gram" int2:value="Rejected"/>
    </int2:bookmark>
    <int2:bookmark int2:bookmarkName="_Int_8K5IErgC" int2:invalidationBookmarkName="" int2:hashCode="i95pCIIBcVgOl0" int2:id="CWpew5tK">
      <int2:state int2:type="styl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3d5536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4e11d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fa6d7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ff730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36c69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e1dd9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7578b5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shley Kowatsch">
    <w15:presenceInfo w15:providerId="AD" w15:userId="S::akowatsch@opentechalliance.com::003236fc-0bf5-41b8-9796-bc7b044ca490"/>
  </w15:person>
  <w15:person w15:author="Ashley Kowatsch">
    <w15:presenceInfo w15:providerId="AD" w15:userId="S::akowatsch@opentechalliance.com::003236fc-0bf5-41b8-9796-bc7b044ca490"/>
  </w15:person>
  <w15:person w15:author="Monique Nelson">
    <w15:presenceInfo w15:providerId="AD" w15:userId="S::mnelson@opentechalliance.com::f24e701c-9d08-418d-be82-6b0dc0bd75f3"/>
  </w15:person>
  <w15:person w15:author="Monique Nelson">
    <w15:presenceInfo w15:providerId="AD" w15:userId="S::mnelson@opentechalliance.com::f24e701c-9d08-418d-be82-6b0dc0bd75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86FE66"/>
    <w:rsid w:val="00141B69"/>
    <w:rsid w:val="00D20569"/>
    <w:rsid w:val="0136326C"/>
    <w:rsid w:val="04D421C4"/>
    <w:rsid w:val="04E2E99D"/>
    <w:rsid w:val="0A3A5A12"/>
    <w:rsid w:val="0B90EFC5"/>
    <w:rsid w:val="0C0836E5"/>
    <w:rsid w:val="11980C36"/>
    <w:rsid w:val="12485965"/>
    <w:rsid w:val="13C1FA65"/>
    <w:rsid w:val="152F1D3D"/>
    <w:rsid w:val="15982111"/>
    <w:rsid w:val="1786FE66"/>
    <w:rsid w:val="18AB19D0"/>
    <w:rsid w:val="1BF48F99"/>
    <w:rsid w:val="1BF9CBCA"/>
    <w:rsid w:val="1D91C197"/>
    <w:rsid w:val="1DA4A9C3"/>
    <w:rsid w:val="1E9AF625"/>
    <w:rsid w:val="1ED2A342"/>
    <w:rsid w:val="21CC29EE"/>
    <w:rsid w:val="221B11B2"/>
    <w:rsid w:val="23D3E2BE"/>
    <w:rsid w:val="27F2AB8C"/>
    <w:rsid w:val="28260A82"/>
    <w:rsid w:val="29443C73"/>
    <w:rsid w:val="298855BA"/>
    <w:rsid w:val="29FDF211"/>
    <w:rsid w:val="2A4AB170"/>
    <w:rsid w:val="2C8D62E4"/>
    <w:rsid w:val="2DADD72D"/>
    <w:rsid w:val="2DCF8B93"/>
    <w:rsid w:val="2E277B82"/>
    <w:rsid w:val="2E61437C"/>
    <w:rsid w:val="2F3322E7"/>
    <w:rsid w:val="2FAAAEAE"/>
    <w:rsid w:val="2FB98A0E"/>
    <w:rsid w:val="30EF89AC"/>
    <w:rsid w:val="3236F8D4"/>
    <w:rsid w:val="335A4322"/>
    <w:rsid w:val="357118ED"/>
    <w:rsid w:val="35BCFF6A"/>
    <w:rsid w:val="35D9F8F3"/>
    <w:rsid w:val="38428D13"/>
    <w:rsid w:val="3865896B"/>
    <w:rsid w:val="38D4C3EC"/>
    <w:rsid w:val="3A0F02AC"/>
    <w:rsid w:val="3A69F516"/>
    <w:rsid w:val="3B4078DF"/>
    <w:rsid w:val="3B7418FD"/>
    <w:rsid w:val="3B939A56"/>
    <w:rsid w:val="3BA2427F"/>
    <w:rsid w:val="3EC4B18C"/>
    <w:rsid w:val="40C7287F"/>
    <w:rsid w:val="41E237C5"/>
    <w:rsid w:val="43A12FC3"/>
    <w:rsid w:val="43BE5422"/>
    <w:rsid w:val="43D4BB12"/>
    <w:rsid w:val="459CB646"/>
    <w:rsid w:val="45B7AB01"/>
    <w:rsid w:val="45DE11CE"/>
    <w:rsid w:val="4886D9BB"/>
    <w:rsid w:val="4B9CFA4B"/>
    <w:rsid w:val="4BCECD16"/>
    <w:rsid w:val="4C72E7BF"/>
    <w:rsid w:val="4CC86660"/>
    <w:rsid w:val="4D0CDDFF"/>
    <w:rsid w:val="4EE89C30"/>
    <w:rsid w:val="507C6DEB"/>
    <w:rsid w:val="50BE6B58"/>
    <w:rsid w:val="50E2277F"/>
    <w:rsid w:val="50E53DBF"/>
    <w:rsid w:val="54BA4D1F"/>
    <w:rsid w:val="54EAFC5B"/>
    <w:rsid w:val="554B12D8"/>
    <w:rsid w:val="5625C9A9"/>
    <w:rsid w:val="5692ACBF"/>
    <w:rsid w:val="57661106"/>
    <w:rsid w:val="57C84B82"/>
    <w:rsid w:val="57CDAF4D"/>
    <w:rsid w:val="59BBEBB5"/>
    <w:rsid w:val="59FAF592"/>
    <w:rsid w:val="5B21B835"/>
    <w:rsid w:val="5B427164"/>
    <w:rsid w:val="5D6E81BB"/>
    <w:rsid w:val="5E4F3411"/>
    <w:rsid w:val="5EC4EC5B"/>
    <w:rsid w:val="62867DD2"/>
    <w:rsid w:val="63288AF6"/>
    <w:rsid w:val="63D01A75"/>
    <w:rsid w:val="6496A314"/>
    <w:rsid w:val="64C1B6E8"/>
    <w:rsid w:val="65E52001"/>
    <w:rsid w:val="66DEC2B7"/>
    <w:rsid w:val="69633FB3"/>
    <w:rsid w:val="69D2DFA0"/>
    <w:rsid w:val="6A3A9E3A"/>
    <w:rsid w:val="6B999F3D"/>
    <w:rsid w:val="6BA919B0"/>
    <w:rsid w:val="6C5F5540"/>
    <w:rsid w:val="6D9B00ED"/>
    <w:rsid w:val="6E9CC98E"/>
    <w:rsid w:val="6EEB84B3"/>
    <w:rsid w:val="6F30B20D"/>
    <w:rsid w:val="6F8CE26C"/>
    <w:rsid w:val="70976640"/>
    <w:rsid w:val="71B67472"/>
    <w:rsid w:val="72589A4A"/>
    <w:rsid w:val="72B007D5"/>
    <w:rsid w:val="72F97F2F"/>
    <w:rsid w:val="734C939E"/>
    <w:rsid w:val="735E33C4"/>
    <w:rsid w:val="74D4EC31"/>
    <w:rsid w:val="76DB8DAE"/>
    <w:rsid w:val="7822C59D"/>
    <w:rsid w:val="7EA09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FE66"/>
  <w15:chartTrackingRefBased/>
  <w15:docId w15:val="{19DB321E-C384-407E-8FF8-71D1DF37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38D4C3EC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38D4C3EC"/>
    <w:pPr>
      <w:spacing/>
      <w:ind w:left="720"/>
      <w:contextualSpacing/>
    </w:pPr>
  </w:style>
</w:styles>
</file>

<file path=word/tasks.xml><?xml version="1.0" encoding="utf-8"?>
<t:Tasks xmlns:t="http://schemas.microsoft.com/office/tasks/2019/documenttasks" xmlns:oel="http://schemas.microsoft.com/office/2019/extlst">
  <t:Task id="{2C9E70EF-5CFC-44BB-998B-038BBE4A4123}">
    <t:Anchor>
      <t:Comment id="1471442763"/>
    </t:Anchor>
    <t:History>
      <t:Event id="{EDC361E1-947E-4429-82D4-A759047E66F8}" time="2025-07-03T17:15:21.316Z">
        <t:Attribution userId="S::akowatsch@opentechalliance.com::003236fc-0bf5-41b8-9796-bc7b044ca490" userProvider="AD" userName="Ashley Kowatsch"/>
        <t:Anchor>
          <t:Comment id="1471442763"/>
        </t:Anchor>
        <t:Create/>
      </t:Event>
      <t:Event id="{32D12A32-B094-4E74-AAD1-595574C472B6}" time="2025-07-03T17:15:21.316Z">
        <t:Attribution userId="S::akowatsch@opentechalliance.com::003236fc-0bf5-41b8-9796-bc7b044ca490" userProvider="AD" userName="Ashley Kowatsch"/>
        <t:Anchor>
          <t:Comment id="1471442763"/>
        </t:Anchor>
        <t:Assign userId="S::mnelson@opentechalliance.com::f24e701c-9d08-418d-be82-6b0dc0bd75f3" userProvider="AD" userName="Monique Nelson"/>
      </t:Event>
      <t:Event id="{4D53C65D-B5A7-46E4-84C9-1B1F02ACEFCC}" time="2025-07-03T17:15:21.316Z">
        <t:Attribution userId="S::akowatsch@opentechalliance.com::003236fc-0bf5-41b8-9796-bc7b044ca490" userProvider="AD" userName="Ashley Kowatsch"/>
        <t:Anchor>
          <t:Comment id="1471442763"/>
        </t:Anchor>
        <t:SetTitle title="@Monique Nelson What does the task checkmark do in the New Employee creation?"/>
      </t:Event>
      <t:Event id="{1C0B3DE2-1313-4B37-9F5F-D633A5B4B5AF}" time="2025-07-09T22:33:27.962Z">
        <t:Attribution userId="S::mnelson@opentechalliance.com::f24e701c-9d08-418d-be82-6b0dc0bd75f3" userProvider="AD" userName="Monique Nelson"/>
        <t:Progress percentComplete="100"/>
      </t:Event>
    </t:History>
  </t:Task>
  <t:Task id="{CD4217D6-B0E3-4113-8E6A-E5A1D90A9369}">
    <t:Anchor>
      <t:Comment id="187010334"/>
    </t:Anchor>
    <t:History>
      <t:Event id="{91A56E48-DDF0-4AD2-88B6-D9BE3E551462}" time="2025-07-03T17:16:06.194Z">
        <t:Attribution userId="S::akowatsch@opentechalliance.com::003236fc-0bf5-41b8-9796-bc7b044ca490" userProvider="AD" userName="Ashley Kowatsch"/>
        <t:Anchor>
          <t:Comment id="187010334"/>
        </t:Anchor>
        <t:Create/>
      </t:Event>
      <t:Event id="{1AFCF928-72BA-44F5-91CB-0EA70E48F558}" time="2025-07-03T17:16:06.194Z">
        <t:Attribution userId="S::akowatsch@opentechalliance.com::003236fc-0bf5-41b8-9796-bc7b044ca490" userProvider="AD" userName="Ashley Kowatsch"/>
        <t:Anchor>
          <t:Comment id="187010334"/>
        </t:Anchor>
        <t:Assign userId="S::mnelson@opentechalliance.com::f24e701c-9d08-418d-be82-6b0dc0bd75f3" userProvider="AD" userName="Monique Nelson"/>
      </t:Event>
      <t:Event id="{7296A2DB-28D2-43AB-B1C7-A3873FF7AFB1}" time="2025-07-03T17:16:06.194Z">
        <t:Attribution userId="S::akowatsch@opentechalliance.com::003236fc-0bf5-41b8-9796-bc7b044ca490" userProvider="AD" userName="Ashley Kowatsch"/>
        <t:Anchor>
          <t:Comment id="187010334"/>
        </t:Anchor>
        <t:SetTitle title="@Monique Nelson Will you verify this statement? I elaborated on this section of the document because I'm creating myself a user and unclear on the functionality of these flags"/>
      </t:Event>
      <t:Event id="{6FD867C9-7102-46D9-A274-FADB899F4C44}" time="2025-09-24T22:10:10.747Z">
        <t:Attribution userId="S::mnelson@opentechalliance.com::f24e701c-9d08-418d-be82-6b0dc0bd75f3" userProvider="AD" userName="Monique Nelson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7dc8d5909a1c43a9" /><Relationship Type="http://schemas.openxmlformats.org/officeDocument/2006/relationships/image" Target="/media/image3.png" Id="Rfff399a940264491" /><Relationship Type="http://schemas.microsoft.com/office/2020/10/relationships/intelligence" Target="intelligence2.xml" Id="R91e3271198914178" /><Relationship Type="http://schemas.openxmlformats.org/officeDocument/2006/relationships/comments" Target="comments.xml" Id="R699e623ea72942a1" /><Relationship Type="http://schemas.microsoft.com/office/2011/relationships/people" Target="people.xml" Id="Rc1a8a0d0c56c4186" /><Relationship Type="http://schemas.microsoft.com/office/2011/relationships/commentsExtended" Target="commentsExtended.xml" Id="R9d9ded67458f494d" /><Relationship Type="http://schemas.microsoft.com/office/2016/09/relationships/commentsIds" Target="commentsIds.xml" Id="R83be544681954527" /><Relationship Type="http://schemas.microsoft.com/office/2018/08/relationships/commentsExtensible" Target="commentsExtensible.xml" Id="R52b2c65b63f140f7" /><Relationship Type="http://schemas.microsoft.com/office/2019/05/relationships/documenttasks" Target="tasks.xml" Id="Rb079c6750da14d2e" /><Relationship Type="http://schemas.openxmlformats.org/officeDocument/2006/relationships/image" Target="/media/image6.png" Id="Refc4cf9e891f4293" /><Relationship Type="http://schemas.openxmlformats.org/officeDocument/2006/relationships/image" Target="/media/image8.png" Id="Rdbd505a5d828473f" /><Relationship Type="http://schemas.openxmlformats.org/officeDocument/2006/relationships/image" Target="/media/image9.png" Id="rId1039334778" /><Relationship Type="http://schemas.openxmlformats.org/officeDocument/2006/relationships/image" Target="/media/imagea.png" Id="rId128456309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43620188EA8499F3E9D7A4F0B1A06" ma:contentTypeVersion="3" ma:contentTypeDescription="Create a new document." ma:contentTypeScope="" ma:versionID="b7415b729b76bfde880f9b7ac071b70d">
  <xsd:schema xmlns:xsd="http://www.w3.org/2001/XMLSchema" xmlns:xs="http://www.w3.org/2001/XMLSchema" xmlns:p="http://schemas.microsoft.com/office/2006/metadata/properties" xmlns:ns2="eac9b6a3-59ff-4758-9fae-622fd804ce03" targetNamespace="http://schemas.microsoft.com/office/2006/metadata/properties" ma:root="true" ma:fieldsID="94de312223c6edaeff6230dab2ed394c" ns2:_="">
    <xsd:import namespace="eac9b6a3-59ff-4758-9fae-622fd804c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9b6a3-59ff-4758-9fae-622fd804c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80BCBB-E04A-4951-858F-C422E45AF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360367-CC79-4BE7-ABF0-33A05B488033}"/>
</file>

<file path=customXml/itemProps3.xml><?xml version="1.0" encoding="utf-8"?>
<ds:datastoreItem xmlns:ds="http://schemas.openxmlformats.org/officeDocument/2006/customXml" ds:itemID="{A8360047-83C9-4C45-98AD-225F894441E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f87cc99-f140-42cb-b33c-4d74035cc377"/>
    <ds:schemaRef ds:uri="1b17736d-f18d-4cc2-a7cf-3467ecc2831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Monique Nelson</dc:creator>
  <keywords/>
  <dc:description/>
  <lastModifiedBy>Monique Nelson</lastModifiedBy>
  <revision>7</revision>
  <dcterms:created xsi:type="dcterms:W3CDTF">2025-04-14T22:28:00.0000000Z</dcterms:created>
  <dcterms:modified xsi:type="dcterms:W3CDTF">2025-09-24T22:56:49.9529474Z</dcterms:modified>
</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0x010100AD543620188EA8499F3E9D7A4F0B1A06</vt:lpwstr>
  </property>
  <property fmtid="{D5CDD505-2E9C-101B-9397-08002B2CF9AE}" pid="3" name="MSIP_Label_da6feaa2-4297-4f7f-9e82-625081879255_Removed">
    <vt:lpwstr>False</vt:lpwstr>
  </property>
  <property fmtid="{D5CDD505-2E9C-101B-9397-08002B2CF9AE}" pid="4" name="MSIP_Label_da6feaa2-4297-4f7f-9e82-625081879255_ActionId">
    <vt:lpwstr>5cc0fcfa-d5c2-4e21-957f-e3787a60360e</vt:lpwstr>
  </property>
  <property fmtid="{D5CDD505-2E9C-101B-9397-08002B2CF9AE}" pid="5" name="MSIP_Label_da6feaa2-4297-4f7f-9e82-625081879255_Name">
    <vt:lpwstr>General \ Anyone (unrestricted)</vt:lpwstr>
  </property>
  <property fmtid="{D5CDD505-2E9C-101B-9397-08002B2CF9AE}" pid="6" name="MSIP_Label_da6feaa2-4297-4f7f-9e82-625081879255_SetDate">
    <vt:lpwstr>2025-07-14T16:17:03Z</vt:lpwstr>
  </property>
  <property fmtid="{D5CDD505-2E9C-101B-9397-08002B2CF9AE}" pid="7" name="MSIP_Label_da6feaa2-4297-4f7f-9e82-625081879255_SiteId">
    <vt:lpwstr>8559e755-a69a-4d4b-9b49-c423de3d1598</vt:lpwstr>
  </property>
  <property fmtid="{D5CDD505-2E9C-101B-9397-08002B2CF9AE}" pid="8" name="MSIP_Label_da6feaa2-4297-4f7f-9e82-625081879255_Enabled">
    <vt:lpwstr>True</vt:lpwstr>
  </property>
  <property fmtid="{D5CDD505-2E9C-101B-9397-08002B2CF9AE}" pid="9" name="MediaServiceImageTags">
    <vt:lpwstr/>
  </property>
  <property fmtid="{D5CDD505-2E9C-101B-9397-08002B2CF9AE}" pid="10" name="MSIP_Label_da6feaa2-4297-4f7f-9e82-625081879255_Parent">
    <vt:lpwstr>6c186023-eb22-4166-9798-8fb6947181d7</vt:lpwstr>
  </property>
  <property fmtid="{D5CDD505-2E9C-101B-9397-08002B2CF9AE}" pid="11" name="MSIP_Label_da6feaa2-4297-4f7f-9e82-625081879255_Extended_MSFT_Method">
    <vt:lpwstr>Standard</vt:lpwstr>
  </property>
  <property fmtid="{D5CDD505-2E9C-101B-9397-08002B2CF9AE}" pid="12" name="MSIP_Label_6c186023-eb22-4166-9798-8fb6947181d7_Enabled">
    <vt:lpwstr>True</vt:lpwstr>
  </property>
  <property fmtid="{D5CDD505-2E9C-101B-9397-08002B2CF9AE}" pid="13" name="MSIP_Label_6c186023-eb22-4166-9798-8fb6947181d7_SiteId">
    <vt:lpwstr>8559e755-a69a-4d4b-9b49-c423de3d1598</vt:lpwstr>
  </property>
  <property fmtid="{D5CDD505-2E9C-101B-9397-08002B2CF9AE}" pid="14" name="MSIP_Label_6c186023-eb22-4166-9798-8fb6947181d7_SetDate">
    <vt:lpwstr>2025-07-14T16:17:03Z</vt:lpwstr>
  </property>
  <property fmtid="{D5CDD505-2E9C-101B-9397-08002B2CF9AE}" pid="15" name="MSIP_Label_6c186023-eb22-4166-9798-8fb6947181d7_Name">
    <vt:lpwstr>General</vt:lpwstr>
  </property>
  <property fmtid="{D5CDD505-2E9C-101B-9397-08002B2CF9AE}" pid="16" name="MSIP_Label_6c186023-eb22-4166-9798-8fb6947181d7_ActionId">
    <vt:lpwstr>9fa789f7-d41c-4282-b540-531d5918b0c1</vt:lpwstr>
  </property>
  <property fmtid="{D5CDD505-2E9C-101B-9397-08002B2CF9AE}" pid="17" name="MSIP_Label_6c186023-eb22-4166-9798-8fb6947181d7_Extended_MSFT_Method">
    <vt:lpwstr>Standard</vt:lpwstr>
  </property>
  <property fmtid="{D5CDD505-2E9C-101B-9397-08002B2CF9AE}" pid="18" name="Sensitivity">
    <vt:lpwstr>General \ Anyone (unrestricted) General</vt:lpwstr>
  </property>
</Properties>
</file>